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534A" w:rsidRDefault="00CB7A89">
      <w:r>
        <w:rPr>
          <w:noProof/>
          <w:lang w:eastAsia="pl-PL"/>
        </w:rPr>
        <w:drawing>
          <wp:inline distT="0" distB="0" distL="0" distR="0">
            <wp:extent cx="6690095" cy="5602521"/>
            <wp:effectExtent l="1905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0734" cy="56114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7A89" w:rsidRDefault="00CB7A89">
      <w:r>
        <w:rPr>
          <w:noProof/>
          <w:lang w:eastAsia="pl-PL"/>
        </w:rPr>
        <w:lastRenderedPageBreak/>
        <w:drawing>
          <wp:inline distT="0" distB="0" distL="0" distR="0">
            <wp:extent cx="6753890" cy="4696132"/>
            <wp:effectExtent l="19050" t="0" r="886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6639" cy="46980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B7A89" w:rsidSect="00CB7A8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CB7A89"/>
    <w:rsid w:val="0075534A"/>
    <w:rsid w:val="00CB7A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5534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B7A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7A8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Komp_starych_przed</dc:creator>
  <cp:lastModifiedBy>Komp_starych_przed</cp:lastModifiedBy>
  <cp:revision>1</cp:revision>
  <dcterms:created xsi:type="dcterms:W3CDTF">2015-02-14T19:27:00Z</dcterms:created>
  <dcterms:modified xsi:type="dcterms:W3CDTF">2015-02-14T19:30:00Z</dcterms:modified>
</cp:coreProperties>
</file>